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20B" w:rsidRPr="000F620B" w:rsidRDefault="000F620B" w:rsidP="000F620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F620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Изменение климата. Годовой обзор 2021 </w:t>
      </w:r>
    </w:p>
    <w:p w:rsidR="000F620B" w:rsidRPr="000F620B" w:rsidRDefault="000F620B" w:rsidP="000F62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2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Современные изменения климата Среднесибирского региона.</w:t>
      </w:r>
    </w:p>
    <w:p w:rsidR="000F620B" w:rsidRPr="000F620B" w:rsidRDefault="000F620B" w:rsidP="000F62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2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2021 год.</w:t>
      </w:r>
    </w:p>
    <w:p w:rsidR="000F620B" w:rsidRPr="000F620B" w:rsidRDefault="000F620B" w:rsidP="000F6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2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Температура воздуха</w:t>
      </w:r>
    </w:p>
    <w:p w:rsidR="000F620B" w:rsidRPr="000F620B" w:rsidRDefault="000F620B" w:rsidP="000F6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2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1.1 Изменение температуры воздуха на территории Среднесибирского региона.</w:t>
      </w:r>
    </w:p>
    <w:p w:rsidR="000F620B" w:rsidRPr="000F620B" w:rsidRDefault="000F620B" w:rsidP="000F6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2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                                         </w:t>
      </w:r>
    </w:p>
    <w:p w:rsidR="000F620B" w:rsidRPr="000F620B" w:rsidRDefault="000F620B" w:rsidP="000F6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20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рис.1 представлены временные ряды отклонений температуры воздуха от нормы для территории Среднесибирского региона. За норму принимается базовый период 1961-1990 годы.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0F620B" w:rsidRPr="000F620B" w:rsidTr="000F62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620B" w:rsidRPr="000F620B" w:rsidRDefault="000F620B" w:rsidP="000F62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20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625080" cy="3673475"/>
                  <wp:effectExtent l="0" t="0" r="0" b="3175"/>
                  <wp:docPr id="40" name="Рисунок 40" descr="http://www.krasmeteo.ru/images/obzor/climat/year2021/ris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krasmeteo.ru/images/obzor/climat/year2021/ris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5080" cy="367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F620B" w:rsidRPr="000F620B" w:rsidRDefault="000F620B" w:rsidP="000F6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2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Рис. 1. </w:t>
      </w:r>
      <w:r w:rsidRPr="000F62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Средняя годовая аномалия (1936-2021 гг.) температуры воздуха (ºС) для территории Среднесибирского региона. Столбцы представляют аномалии – отклонения от средней годовой температуры воздуха базового периода 1961-1990 гг. Показаны: 11-летняя скользящая средняя и линейные тренды за периоды: 1936-2021 гг. (черная прямая) и 1992-2021 гг. (красная прямая). </w:t>
      </w:r>
    </w:p>
    <w:p w:rsidR="000F620B" w:rsidRPr="000F620B" w:rsidRDefault="000F620B" w:rsidP="000F6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20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многолетних данных на территории Среднесибирского региона указывает на тенденцию к её повышению в среднем на 0,2 ºС /10 лет. Представленные на графике аномалии температуры воздуха демонстрируют достаточно хорошо выраженные периоды потеплений, один из которых расположился во временном отрезке 1937-1949 года, другой начался с 1978 года и по настоящее время.</w:t>
      </w:r>
    </w:p>
    <w:p w:rsidR="000F620B" w:rsidRPr="000F620B" w:rsidRDefault="000F620B" w:rsidP="000F6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2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Большая протяженность Среднесибирского региона с севера </w:t>
      </w:r>
      <w:proofErr w:type="gramStart"/>
      <w:r w:rsidRPr="000F620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юг</w:t>
      </w:r>
      <w:proofErr w:type="gramEnd"/>
      <w:r w:rsidRPr="000F6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сложная орография вносят свои коррективы в атмосферные процессы, и как следствие, различия в многолетнем температурном режиме. Распределение теплых и холодных периодов по разным территориям Среднесибирского региона отличается, и детальный анализ графиков, представленный на рис. 2 и 2</w:t>
      </w:r>
      <w:r w:rsidRPr="000F62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а,</w:t>
      </w:r>
      <w:r w:rsidRPr="000F6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позволяет выявить эти различия.</w:t>
      </w:r>
    </w:p>
    <w:p w:rsidR="000F620B" w:rsidRPr="000F620B" w:rsidRDefault="000F620B" w:rsidP="000F6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20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температура воздуха за 2021г. по Среднесибирскому региону получилась -2,4 ºС, что выше нормы на 1,3 ºС. Исключением были южные территории региона – юг края, Хакасия и Тыва, где средние значения температур варьировались в пределах 0,4-1,3 ºС за последние 30 лет.</w:t>
      </w:r>
    </w:p>
    <w:p w:rsidR="000F620B" w:rsidRPr="000F620B" w:rsidRDefault="000F620B" w:rsidP="000F6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20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подробный анализ коэффициента линейного тренда температуры по отдельным территориям позволяет выявить различия в режиме температуры приземного воздуха. Как видно из табл. 1 повышение годовой температуры наиболее интенсивно происходит на Таймыре 1,08 ºС /10 лет, но при движении на юг до южных районов края и Хакассии уменьшается до 0,05-0,01 ºС /10 лет. А в Тыве снова увеличивается до 0,20 ºС /10 лет, что более чем в половину меньше среднего многолетнего тренда региону.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0F620B" w:rsidRPr="000F620B" w:rsidTr="000F62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620B" w:rsidRPr="000F620B" w:rsidRDefault="000F620B" w:rsidP="000F62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20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931535" cy="1510665"/>
                  <wp:effectExtent l="0" t="0" r="0" b="0"/>
                  <wp:docPr id="39" name="Рисунок 39" descr="http://www.krasmeteo.ru/images/obzor/climat/year2021/ris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://www.krasmeteo.ru/images/obzor/climat/year2021/ris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1535" cy="1510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620B" w:rsidRPr="000F620B" w:rsidRDefault="000F620B" w:rsidP="000F62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20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931535" cy="1494790"/>
                  <wp:effectExtent l="0" t="0" r="0" b="0"/>
                  <wp:docPr id="38" name="Рисунок 38" descr="http://www.krasmeteo.ru/images/obzor/climat/year2021/ris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://www.krasmeteo.ru/images/obzor/climat/year2021/ris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1535" cy="1494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620B" w:rsidRPr="000F620B" w:rsidRDefault="000F620B" w:rsidP="000F62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20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5931535" cy="1438910"/>
                  <wp:effectExtent l="0" t="0" r="0" b="0"/>
                  <wp:docPr id="37" name="Рисунок 37" descr="http://www.krasmeteo.ru/images/obzor/climat/year2021/ris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://www.krasmeteo.ru/images/obzor/climat/year2021/ris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1535" cy="143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F620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931535" cy="1534795"/>
                  <wp:effectExtent l="0" t="0" r="0" b="0"/>
                  <wp:docPr id="36" name="Рисунок 36" descr="http://www.krasmeteo.ru/images/obzor/climat/year2021/ris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://www.krasmeteo.ru/images/obzor/climat/year2021/ris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1535" cy="1534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F620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931535" cy="1558290"/>
                  <wp:effectExtent l="0" t="0" r="0" b="0"/>
                  <wp:docPr id="35" name="Рисунок 35" descr="http://www.krasmeteo.ru/images/obzor/climat/year2021/ris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://www.krasmeteo.ru/images/obzor/climat/year2021/ris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1535" cy="155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620B" w:rsidRPr="000F620B" w:rsidRDefault="000F620B" w:rsidP="000F62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20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931535" cy="1614170"/>
                  <wp:effectExtent l="0" t="0" r="0" b="0"/>
                  <wp:docPr id="34" name="Рисунок 34" descr="http://www.krasmeteo.ru/images/obzor/climat/year2021/ris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://www.krasmeteo.ru/images/obzor/climat/year2021/ris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1535" cy="1614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F620B" w:rsidRPr="000F620B" w:rsidRDefault="000F620B" w:rsidP="000F6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2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0F620B" w:rsidRPr="000F620B" w:rsidRDefault="000F620B" w:rsidP="000F6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20B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Рис. 2а. (продолжение рис. 2)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0F620B" w:rsidRPr="000F620B" w:rsidTr="000F62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620B" w:rsidRPr="000F620B" w:rsidRDefault="000F620B" w:rsidP="000F62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20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931535" cy="1503045"/>
                  <wp:effectExtent l="0" t="0" r="0" b="0"/>
                  <wp:docPr id="33" name="Рисунок 33" descr="http://www.krasmeteo.ru/images/obzor/climat/year2021/ris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://www.krasmeteo.ru/images/obzor/climat/year2021/ris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1535" cy="150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620B" w:rsidRPr="000F620B" w:rsidRDefault="000F620B" w:rsidP="000F62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20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5931535" cy="1757045"/>
                  <wp:effectExtent l="0" t="0" r="0" b="0"/>
                  <wp:docPr id="32" name="Рисунок 32" descr="http://www.krasmeteo.ru/images/obzor/climat/year2021/ris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www.krasmeteo.ru/images/obzor/climat/year2021/ris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1535" cy="1757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F620B" w:rsidRPr="000F620B" w:rsidRDefault="000F620B" w:rsidP="000F6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2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Рис. 2. </w:t>
      </w:r>
      <w:r w:rsidRPr="000F62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Средняя годовая аномалия (1936-2021 гг.) температуры воздуха (ºС) для районов Среднесибирского региона. Столбцы представляют аномалии – отклонения от средней годовой температуры воздуха базового периода 1961-1990 гг. Показаны: 11-летняя скользящая средняя и линейный тренд за периоды: 1936-2021 гг. (черная прямая) и 1992-2021 гг. (красная прямая).</w:t>
      </w:r>
    </w:p>
    <w:p w:rsidR="000F620B" w:rsidRPr="000F620B" w:rsidRDefault="000F620B" w:rsidP="000F6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20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1.</w:t>
      </w:r>
    </w:p>
    <w:p w:rsidR="000F620B" w:rsidRPr="000F620B" w:rsidRDefault="000F620B" w:rsidP="000F6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20B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линейного тренда территориально-осредненных годовых температур приземного воздуха за 1992-2021 гг. для Среднесибирского региона.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7"/>
        <w:gridCol w:w="1708"/>
        <w:gridCol w:w="1417"/>
        <w:gridCol w:w="1432"/>
      </w:tblGrid>
      <w:tr w:rsidR="000F620B" w:rsidRPr="000F620B" w:rsidTr="000F620B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0F620B" w:rsidRPr="000F620B" w:rsidRDefault="000F620B" w:rsidP="000F62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Регионы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F620B" w:rsidRPr="000F620B" w:rsidRDefault="000F620B" w:rsidP="000F62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Td</w:t>
            </w:r>
            <w:proofErr w:type="spellEnd"/>
            <w:r w:rsidRPr="000F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ºС от нормы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F620B" w:rsidRPr="000F620B" w:rsidRDefault="000F620B" w:rsidP="000F62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тренда, ºС /10 лет</w:t>
            </w:r>
          </w:p>
        </w:tc>
      </w:tr>
      <w:tr w:rsidR="000F620B" w:rsidRPr="000F620B" w:rsidTr="000F620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F620B" w:rsidRPr="000F620B" w:rsidRDefault="000F620B" w:rsidP="000F6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F620B" w:rsidRPr="000F620B" w:rsidRDefault="000F620B" w:rsidP="000F6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620B" w:rsidRPr="000F620B" w:rsidRDefault="000F620B" w:rsidP="000F62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1936-2021 гг.</w:t>
            </w:r>
          </w:p>
        </w:tc>
        <w:tc>
          <w:tcPr>
            <w:tcW w:w="0" w:type="auto"/>
            <w:vAlign w:val="center"/>
            <w:hideMark/>
          </w:tcPr>
          <w:p w:rsidR="000F620B" w:rsidRPr="000F620B" w:rsidRDefault="000F620B" w:rsidP="000F62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1992-2021 гг.</w:t>
            </w:r>
          </w:p>
        </w:tc>
      </w:tr>
      <w:tr w:rsidR="000F620B" w:rsidRPr="000F620B" w:rsidTr="000F62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620B" w:rsidRPr="000F620B" w:rsidRDefault="000F620B" w:rsidP="000F62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Среднесибирский регион</w:t>
            </w:r>
          </w:p>
        </w:tc>
        <w:tc>
          <w:tcPr>
            <w:tcW w:w="0" w:type="auto"/>
            <w:vAlign w:val="center"/>
            <w:hideMark/>
          </w:tcPr>
          <w:p w:rsidR="000F620B" w:rsidRPr="000F620B" w:rsidRDefault="000F620B" w:rsidP="000F62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vAlign w:val="center"/>
            <w:hideMark/>
          </w:tcPr>
          <w:p w:rsidR="000F620B" w:rsidRPr="000F620B" w:rsidRDefault="000F620B" w:rsidP="000F62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0.20</w:t>
            </w:r>
          </w:p>
        </w:tc>
        <w:tc>
          <w:tcPr>
            <w:tcW w:w="0" w:type="auto"/>
            <w:vAlign w:val="center"/>
            <w:hideMark/>
          </w:tcPr>
          <w:p w:rsidR="000F620B" w:rsidRPr="000F620B" w:rsidRDefault="000F620B" w:rsidP="000F62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0.20</w:t>
            </w:r>
          </w:p>
        </w:tc>
      </w:tr>
      <w:tr w:rsidR="000F620B" w:rsidRPr="000F620B" w:rsidTr="000F62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620B" w:rsidRPr="000F620B" w:rsidRDefault="000F620B" w:rsidP="000F62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Красноярский край</w:t>
            </w:r>
          </w:p>
        </w:tc>
        <w:tc>
          <w:tcPr>
            <w:tcW w:w="0" w:type="auto"/>
            <w:vAlign w:val="center"/>
            <w:hideMark/>
          </w:tcPr>
          <w:p w:rsidR="000F620B" w:rsidRPr="000F620B" w:rsidRDefault="000F620B" w:rsidP="000F62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vAlign w:val="center"/>
            <w:hideMark/>
          </w:tcPr>
          <w:p w:rsidR="000F620B" w:rsidRPr="000F620B" w:rsidRDefault="000F620B" w:rsidP="000F62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0.18</w:t>
            </w:r>
          </w:p>
        </w:tc>
        <w:tc>
          <w:tcPr>
            <w:tcW w:w="0" w:type="auto"/>
            <w:vAlign w:val="center"/>
            <w:hideMark/>
          </w:tcPr>
          <w:p w:rsidR="000F620B" w:rsidRPr="000F620B" w:rsidRDefault="000F620B" w:rsidP="000F62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0.22</w:t>
            </w:r>
          </w:p>
        </w:tc>
      </w:tr>
      <w:tr w:rsidR="000F620B" w:rsidRPr="000F620B" w:rsidTr="000F62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620B" w:rsidRPr="000F620B" w:rsidRDefault="000F620B" w:rsidP="000F62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Таймырский </w:t>
            </w:r>
            <w:proofErr w:type="spellStart"/>
            <w:r w:rsidRPr="000F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м.р</w:t>
            </w:r>
            <w:proofErr w:type="spellEnd"/>
            <w:r w:rsidRPr="000F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0F620B" w:rsidRPr="000F620B" w:rsidRDefault="000F620B" w:rsidP="000F62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0" w:type="auto"/>
            <w:vAlign w:val="center"/>
            <w:hideMark/>
          </w:tcPr>
          <w:p w:rsidR="000F620B" w:rsidRPr="000F620B" w:rsidRDefault="000F620B" w:rsidP="000F62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0.25</w:t>
            </w:r>
          </w:p>
        </w:tc>
        <w:tc>
          <w:tcPr>
            <w:tcW w:w="0" w:type="auto"/>
            <w:vAlign w:val="center"/>
            <w:hideMark/>
          </w:tcPr>
          <w:p w:rsidR="000F620B" w:rsidRPr="000F620B" w:rsidRDefault="000F620B" w:rsidP="000F62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1.08</w:t>
            </w:r>
          </w:p>
        </w:tc>
      </w:tr>
      <w:tr w:rsidR="000F620B" w:rsidRPr="000F620B" w:rsidTr="000F62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620B" w:rsidRPr="000F620B" w:rsidRDefault="000F620B" w:rsidP="000F62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Эвенкийский </w:t>
            </w:r>
            <w:proofErr w:type="spellStart"/>
            <w:r w:rsidRPr="000F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м.р</w:t>
            </w:r>
            <w:proofErr w:type="spellEnd"/>
            <w:r w:rsidRPr="000F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0F620B" w:rsidRPr="000F620B" w:rsidRDefault="000F620B" w:rsidP="000F62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0" w:type="auto"/>
            <w:vAlign w:val="center"/>
            <w:hideMark/>
          </w:tcPr>
          <w:p w:rsidR="000F620B" w:rsidRPr="000F620B" w:rsidRDefault="000F620B" w:rsidP="000F62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0.20</w:t>
            </w:r>
          </w:p>
        </w:tc>
        <w:tc>
          <w:tcPr>
            <w:tcW w:w="0" w:type="auto"/>
            <w:vAlign w:val="center"/>
            <w:hideMark/>
          </w:tcPr>
          <w:p w:rsidR="000F620B" w:rsidRPr="000F620B" w:rsidRDefault="000F620B" w:rsidP="000F62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0.33</w:t>
            </w:r>
          </w:p>
        </w:tc>
      </w:tr>
      <w:tr w:rsidR="000F620B" w:rsidRPr="000F620B" w:rsidTr="000F62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620B" w:rsidRPr="000F620B" w:rsidRDefault="000F620B" w:rsidP="000F62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Северные районы</w:t>
            </w:r>
          </w:p>
        </w:tc>
        <w:tc>
          <w:tcPr>
            <w:tcW w:w="0" w:type="auto"/>
            <w:vAlign w:val="center"/>
            <w:hideMark/>
          </w:tcPr>
          <w:p w:rsidR="000F620B" w:rsidRPr="000F620B" w:rsidRDefault="000F620B" w:rsidP="000F62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vAlign w:val="center"/>
            <w:hideMark/>
          </w:tcPr>
          <w:p w:rsidR="000F620B" w:rsidRPr="000F620B" w:rsidRDefault="000F620B" w:rsidP="000F62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0.18</w:t>
            </w:r>
          </w:p>
        </w:tc>
        <w:tc>
          <w:tcPr>
            <w:tcW w:w="0" w:type="auto"/>
            <w:vAlign w:val="center"/>
            <w:hideMark/>
          </w:tcPr>
          <w:p w:rsidR="000F620B" w:rsidRPr="000F620B" w:rsidRDefault="000F620B" w:rsidP="000F62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0.36</w:t>
            </w:r>
          </w:p>
        </w:tc>
      </w:tr>
      <w:tr w:rsidR="000F620B" w:rsidRPr="000F620B" w:rsidTr="000F62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620B" w:rsidRPr="000F620B" w:rsidRDefault="000F620B" w:rsidP="000F62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Центральные районы</w:t>
            </w:r>
          </w:p>
        </w:tc>
        <w:tc>
          <w:tcPr>
            <w:tcW w:w="0" w:type="auto"/>
            <w:vAlign w:val="center"/>
            <w:hideMark/>
          </w:tcPr>
          <w:p w:rsidR="000F620B" w:rsidRPr="000F620B" w:rsidRDefault="000F620B" w:rsidP="000F62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0.8</w:t>
            </w:r>
          </w:p>
        </w:tc>
        <w:tc>
          <w:tcPr>
            <w:tcW w:w="0" w:type="auto"/>
            <w:vAlign w:val="center"/>
            <w:hideMark/>
          </w:tcPr>
          <w:p w:rsidR="000F620B" w:rsidRPr="000F620B" w:rsidRDefault="000F620B" w:rsidP="000F62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0.26</w:t>
            </w:r>
          </w:p>
        </w:tc>
        <w:tc>
          <w:tcPr>
            <w:tcW w:w="0" w:type="auto"/>
            <w:vAlign w:val="center"/>
            <w:hideMark/>
          </w:tcPr>
          <w:p w:rsidR="000F620B" w:rsidRPr="000F620B" w:rsidRDefault="000F620B" w:rsidP="000F62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0.05</w:t>
            </w:r>
          </w:p>
        </w:tc>
      </w:tr>
      <w:tr w:rsidR="000F620B" w:rsidRPr="000F620B" w:rsidTr="000F62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620B" w:rsidRPr="000F620B" w:rsidRDefault="000F620B" w:rsidP="000F62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Южные районы</w:t>
            </w:r>
          </w:p>
        </w:tc>
        <w:tc>
          <w:tcPr>
            <w:tcW w:w="0" w:type="auto"/>
            <w:vAlign w:val="center"/>
            <w:hideMark/>
          </w:tcPr>
          <w:p w:rsidR="000F620B" w:rsidRPr="000F620B" w:rsidRDefault="000F620B" w:rsidP="000F62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vAlign w:val="center"/>
            <w:hideMark/>
          </w:tcPr>
          <w:p w:rsidR="000F620B" w:rsidRPr="000F620B" w:rsidRDefault="000F620B" w:rsidP="000F62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0.37</w:t>
            </w:r>
          </w:p>
        </w:tc>
        <w:tc>
          <w:tcPr>
            <w:tcW w:w="0" w:type="auto"/>
            <w:vAlign w:val="center"/>
            <w:hideMark/>
          </w:tcPr>
          <w:p w:rsidR="000F620B" w:rsidRPr="000F620B" w:rsidRDefault="000F620B" w:rsidP="000F62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0.01</w:t>
            </w:r>
          </w:p>
        </w:tc>
      </w:tr>
      <w:tr w:rsidR="000F620B" w:rsidRPr="000F620B" w:rsidTr="000F62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620B" w:rsidRPr="000F620B" w:rsidRDefault="000F620B" w:rsidP="000F62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Хакасия</w:t>
            </w:r>
          </w:p>
        </w:tc>
        <w:tc>
          <w:tcPr>
            <w:tcW w:w="0" w:type="auto"/>
            <w:vAlign w:val="center"/>
            <w:hideMark/>
          </w:tcPr>
          <w:p w:rsidR="000F620B" w:rsidRPr="000F620B" w:rsidRDefault="000F620B" w:rsidP="000F62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vAlign w:val="center"/>
            <w:hideMark/>
          </w:tcPr>
          <w:p w:rsidR="000F620B" w:rsidRPr="000F620B" w:rsidRDefault="000F620B" w:rsidP="000F62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0.30</w:t>
            </w:r>
          </w:p>
        </w:tc>
        <w:tc>
          <w:tcPr>
            <w:tcW w:w="0" w:type="auto"/>
            <w:vAlign w:val="center"/>
            <w:hideMark/>
          </w:tcPr>
          <w:p w:rsidR="000F620B" w:rsidRPr="000F620B" w:rsidRDefault="000F620B" w:rsidP="000F62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0.04</w:t>
            </w:r>
          </w:p>
        </w:tc>
      </w:tr>
      <w:tr w:rsidR="000F620B" w:rsidRPr="000F620B" w:rsidTr="000F62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620B" w:rsidRPr="000F620B" w:rsidRDefault="000F620B" w:rsidP="000F62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Тыва</w:t>
            </w:r>
          </w:p>
        </w:tc>
        <w:tc>
          <w:tcPr>
            <w:tcW w:w="0" w:type="auto"/>
            <w:vAlign w:val="center"/>
            <w:hideMark/>
          </w:tcPr>
          <w:p w:rsidR="000F620B" w:rsidRPr="000F620B" w:rsidRDefault="000F620B" w:rsidP="000F62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0" w:type="auto"/>
            <w:vAlign w:val="center"/>
            <w:hideMark/>
          </w:tcPr>
          <w:p w:rsidR="000F620B" w:rsidRPr="000F620B" w:rsidRDefault="000F620B" w:rsidP="000F62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0.53</w:t>
            </w:r>
          </w:p>
        </w:tc>
        <w:tc>
          <w:tcPr>
            <w:tcW w:w="0" w:type="auto"/>
            <w:vAlign w:val="center"/>
            <w:hideMark/>
          </w:tcPr>
          <w:p w:rsidR="000F620B" w:rsidRPr="000F620B" w:rsidRDefault="000F620B" w:rsidP="000F62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0.20</w:t>
            </w:r>
          </w:p>
        </w:tc>
      </w:tr>
    </w:tbl>
    <w:p w:rsidR="000F620B" w:rsidRPr="000F620B" w:rsidRDefault="000F620B" w:rsidP="000F6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2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1.2 Аномалии температуры воздуха на территории Среднесибирского региона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85"/>
        <w:gridCol w:w="4570"/>
      </w:tblGrid>
      <w:tr w:rsidR="000F620B" w:rsidRPr="000F620B" w:rsidTr="000F620B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0F620B" w:rsidRPr="000F620B" w:rsidRDefault="000F620B" w:rsidP="000F62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20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2989580" cy="5812155"/>
                  <wp:effectExtent l="0" t="0" r="1270" b="0"/>
                  <wp:docPr id="31" name="Рисунок 31" descr="http://www.krasmeteo.ru/images/obzor/climat/year2021/ris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://www.krasmeteo.ru/images/obzor/climat/year2021/ris1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9580" cy="5812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0F620B" w:rsidRPr="000F620B" w:rsidRDefault="000F620B" w:rsidP="000F6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Температурный режим 2021 года оказался выше нормы по всей территории региона, что хорошо видно на рис. 3. Осреднённая по территории Среднесибирского региона температура воздуха составила -2,4ºС, заняв 24 место в ранжированном ряду с 1936 года. Она оказалась на 1,3ºС выше годовой нормы температуры. На рис.3 представлено пространственное распределение аномалий тепла и холода на территории Среднесибирского региона. Особенно большое отклонение отмечалось за полярным кругом, где аномалии составила +2,4ºС, и на побережье пролива </w:t>
            </w:r>
            <w:proofErr w:type="spellStart"/>
            <w:r w:rsidRPr="000F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Вилькитского</w:t>
            </w:r>
            <w:proofErr w:type="spellEnd"/>
            <w:r w:rsidRPr="000F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достигли +4,4ºС. Так же большие отклонения отмечались в южных районах Тывы, где аномалия составила +2,5ºС, с максимальным отклонением +3,3ºС в </w:t>
            </w:r>
            <w:proofErr w:type="spellStart"/>
            <w:r w:rsidRPr="000F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Убсунурской</w:t>
            </w:r>
            <w:proofErr w:type="spellEnd"/>
            <w:r w:rsidRPr="000F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котловине. </w:t>
            </w:r>
          </w:p>
          <w:p w:rsidR="000F620B" w:rsidRPr="000F620B" w:rsidRDefault="000F620B" w:rsidP="000F62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Наименьшее превышение нормы температуры всего +0,1ºС отмечалось на Енисейской равнине. В центральных районов края превышение нормы составило +0,8ºС.</w:t>
            </w:r>
          </w:p>
          <w:p w:rsidR="000F620B" w:rsidRPr="000F620B" w:rsidRDefault="000F620B" w:rsidP="000F62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Анализируя аномалии 2020-21гг., надо </w:t>
            </w:r>
            <w:proofErr w:type="gramStart"/>
            <w:r w:rsidRPr="000F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заметить</w:t>
            </w:r>
            <w:proofErr w:type="gramEnd"/>
            <w:r w:rsidRPr="000F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 они все были положительными во все сезоны года. Исключением были летние температуры северных отрогов Восточного </w:t>
            </w:r>
            <w:proofErr w:type="spellStart"/>
            <w:r w:rsidRPr="000F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Саяна</w:t>
            </w:r>
            <w:proofErr w:type="spellEnd"/>
            <w:r w:rsidRPr="000F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где сформировалось отрицательное отклонение сезонной температуры (-2,2ºС).</w:t>
            </w:r>
          </w:p>
        </w:tc>
      </w:tr>
    </w:tbl>
    <w:p w:rsidR="000F620B" w:rsidRPr="000F620B" w:rsidRDefault="000F620B" w:rsidP="000F6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Рис. 3. </w:t>
      </w:r>
      <w:r w:rsidRPr="000F62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Средние годовые аномалии приземной температуры воздуха, ºС.</w:t>
      </w:r>
    </w:p>
    <w:p w:rsidR="000F620B" w:rsidRPr="000F620B" w:rsidRDefault="000F620B" w:rsidP="000F6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 теплым сезоном по всем регионам была весна. Средняя температура воздуха была на 6,7 ºС выше нормы. Наибольшее сезонное отклонение отмечалось на юго-западе Таймыра, где превышение нормы достигло +11,4 </w:t>
      </w:r>
      <w:r w:rsidRPr="000F620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0F620B">
        <w:rPr>
          <w:rFonts w:ascii="Times New Roman" w:eastAsia="Times New Roman" w:hAnsi="Times New Roman" w:cs="Times New Roman"/>
          <w:sz w:val="24"/>
          <w:szCs w:val="24"/>
          <w:lang w:eastAsia="ru-RU"/>
        </w:rPr>
        <w:t>С (в нижнем течении р. Енисей).</w:t>
      </w:r>
    </w:p>
    <w:p w:rsidR="000F620B" w:rsidRPr="000F620B" w:rsidRDefault="000F620B" w:rsidP="000F6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20B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Летний сезон был в пределах нормы, со средней сезонной температурой +15,5</w:t>
      </w:r>
      <w:r w:rsidRPr="000F620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0F620B">
        <w:rPr>
          <w:rFonts w:ascii="Times New Roman" w:eastAsia="Times New Roman" w:hAnsi="Times New Roman" w:cs="Times New Roman"/>
          <w:sz w:val="24"/>
          <w:szCs w:val="24"/>
          <w:lang w:eastAsia="ru-RU"/>
        </w:rPr>
        <w:t>С, что на 1,3</w:t>
      </w:r>
      <w:r w:rsidRPr="000F620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0F6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выше нормы. Наибольшее положительное отклонение отмечалось на Таймыре на 3,9 </w:t>
      </w:r>
      <w:r w:rsidRPr="000F620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0F6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С, и достигает максимума +5,0 </w:t>
      </w:r>
      <w:r w:rsidRPr="000F620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0F620B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на побережье Енисейского залива.</w:t>
      </w:r>
    </w:p>
    <w:p w:rsidR="000F620B" w:rsidRPr="000F620B" w:rsidRDefault="000F620B" w:rsidP="000F6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20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2</w:t>
      </w:r>
    </w:p>
    <w:p w:rsidR="000F620B" w:rsidRPr="000F620B" w:rsidRDefault="000F620B" w:rsidP="000F6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20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температура воздуха, ее норма и место в ранжированном ряду</w:t>
      </w:r>
    </w:p>
    <w:p w:rsidR="000F620B" w:rsidRPr="000F620B" w:rsidRDefault="000F620B" w:rsidP="000F6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2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Среднесибирскому региону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7"/>
        <w:gridCol w:w="1337"/>
        <w:gridCol w:w="1391"/>
        <w:gridCol w:w="1713"/>
      </w:tblGrid>
      <w:tr w:rsidR="000F620B" w:rsidRPr="000F620B" w:rsidTr="000F62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620B" w:rsidRPr="000F620B" w:rsidRDefault="000F620B" w:rsidP="000F62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0F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Регионы</w:t>
            </w:r>
          </w:p>
        </w:tc>
        <w:tc>
          <w:tcPr>
            <w:tcW w:w="0" w:type="auto"/>
            <w:vAlign w:val="center"/>
            <w:hideMark/>
          </w:tcPr>
          <w:p w:rsidR="000F620B" w:rsidRPr="000F620B" w:rsidRDefault="000F620B" w:rsidP="000F62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  <w:p w:rsidR="000F620B" w:rsidRPr="000F620B" w:rsidRDefault="000F620B" w:rsidP="000F62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темпера</w:t>
            </w:r>
            <w:r w:rsidRPr="000F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тура</w:t>
            </w:r>
          </w:p>
          <w:p w:rsidR="000F620B" w:rsidRPr="000F620B" w:rsidRDefault="000F620B" w:rsidP="000F62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воздуха, ºС</w:t>
            </w:r>
          </w:p>
        </w:tc>
        <w:tc>
          <w:tcPr>
            <w:tcW w:w="0" w:type="auto"/>
            <w:vAlign w:val="center"/>
            <w:hideMark/>
          </w:tcPr>
          <w:p w:rsidR="000F620B" w:rsidRPr="000F620B" w:rsidRDefault="000F620B" w:rsidP="000F62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</w:t>
            </w:r>
          </w:p>
          <w:p w:rsidR="000F620B" w:rsidRPr="000F620B" w:rsidRDefault="000F620B" w:rsidP="000F62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темпера</w:t>
            </w:r>
            <w:r w:rsidRPr="000F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туры</w:t>
            </w:r>
          </w:p>
          <w:p w:rsidR="000F620B" w:rsidRPr="000F620B" w:rsidRDefault="000F620B" w:rsidP="000F62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воздух, ºС</w:t>
            </w:r>
          </w:p>
        </w:tc>
        <w:tc>
          <w:tcPr>
            <w:tcW w:w="0" w:type="auto"/>
            <w:vAlign w:val="center"/>
            <w:hideMark/>
          </w:tcPr>
          <w:p w:rsidR="000F620B" w:rsidRPr="000F620B" w:rsidRDefault="000F620B" w:rsidP="000F62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в</w:t>
            </w:r>
          </w:p>
          <w:p w:rsidR="000F620B" w:rsidRPr="000F620B" w:rsidRDefault="000F620B" w:rsidP="000F62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ранжи</w:t>
            </w:r>
            <w:r w:rsidRPr="000F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рованном</w:t>
            </w:r>
          </w:p>
          <w:p w:rsidR="000F620B" w:rsidRPr="000F620B" w:rsidRDefault="000F620B" w:rsidP="000F62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ряду</w:t>
            </w:r>
          </w:p>
        </w:tc>
      </w:tr>
      <w:tr w:rsidR="000F620B" w:rsidRPr="000F620B" w:rsidTr="000F62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620B" w:rsidRPr="000F620B" w:rsidRDefault="000F620B" w:rsidP="000F62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Среднесибирский регион</w:t>
            </w:r>
          </w:p>
        </w:tc>
        <w:tc>
          <w:tcPr>
            <w:tcW w:w="0" w:type="auto"/>
            <w:vAlign w:val="center"/>
            <w:hideMark/>
          </w:tcPr>
          <w:p w:rsidR="000F620B" w:rsidRPr="000F620B" w:rsidRDefault="000F620B" w:rsidP="000F62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-2.4</w:t>
            </w:r>
          </w:p>
        </w:tc>
        <w:tc>
          <w:tcPr>
            <w:tcW w:w="0" w:type="auto"/>
            <w:vAlign w:val="center"/>
            <w:hideMark/>
          </w:tcPr>
          <w:p w:rsidR="000F620B" w:rsidRPr="000F620B" w:rsidRDefault="000F620B" w:rsidP="000F62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-3,8</w:t>
            </w:r>
          </w:p>
        </w:tc>
        <w:tc>
          <w:tcPr>
            <w:tcW w:w="0" w:type="auto"/>
            <w:vAlign w:val="center"/>
            <w:hideMark/>
          </w:tcPr>
          <w:p w:rsidR="000F620B" w:rsidRPr="000F620B" w:rsidRDefault="000F620B" w:rsidP="000F62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0F620B" w:rsidRPr="000F620B" w:rsidTr="000F62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620B" w:rsidRPr="000F620B" w:rsidRDefault="000F620B" w:rsidP="000F62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Красноярский край</w:t>
            </w:r>
          </w:p>
        </w:tc>
        <w:tc>
          <w:tcPr>
            <w:tcW w:w="0" w:type="auto"/>
            <w:vAlign w:val="center"/>
            <w:hideMark/>
          </w:tcPr>
          <w:p w:rsidR="000F620B" w:rsidRPr="000F620B" w:rsidRDefault="000F620B" w:rsidP="000F62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-3.0</w:t>
            </w:r>
          </w:p>
        </w:tc>
        <w:tc>
          <w:tcPr>
            <w:tcW w:w="0" w:type="auto"/>
            <w:vAlign w:val="center"/>
            <w:hideMark/>
          </w:tcPr>
          <w:p w:rsidR="000F620B" w:rsidRPr="000F620B" w:rsidRDefault="000F620B" w:rsidP="000F62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-4,3</w:t>
            </w:r>
          </w:p>
        </w:tc>
        <w:tc>
          <w:tcPr>
            <w:tcW w:w="0" w:type="auto"/>
            <w:vAlign w:val="center"/>
            <w:hideMark/>
          </w:tcPr>
          <w:p w:rsidR="000F620B" w:rsidRPr="000F620B" w:rsidRDefault="000F620B" w:rsidP="000F62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0F620B" w:rsidRPr="000F620B" w:rsidTr="000F62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620B" w:rsidRPr="000F620B" w:rsidRDefault="000F620B" w:rsidP="000F62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Таймырский </w:t>
            </w:r>
            <w:proofErr w:type="spellStart"/>
            <w:r w:rsidRPr="000F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м.р</w:t>
            </w:r>
            <w:proofErr w:type="spellEnd"/>
            <w:r w:rsidRPr="000F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0F620B" w:rsidRPr="000F620B" w:rsidRDefault="000F620B" w:rsidP="000F62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-9.8</w:t>
            </w:r>
          </w:p>
        </w:tc>
        <w:tc>
          <w:tcPr>
            <w:tcW w:w="0" w:type="auto"/>
            <w:vAlign w:val="center"/>
            <w:hideMark/>
          </w:tcPr>
          <w:p w:rsidR="000F620B" w:rsidRPr="000F620B" w:rsidRDefault="000F620B" w:rsidP="000F62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-12,2</w:t>
            </w:r>
          </w:p>
        </w:tc>
        <w:tc>
          <w:tcPr>
            <w:tcW w:w="0" w:type="auto"/>
            <w:vAlign w:val="center"/>
            <w:hideMark/>
          </w:tcPr>
          <w:p w:rsidR="000F620B" w:rsidRPr="000F620B" w:rsidRDefault="000F620B" w:rsidP="000F62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0F620B" w:rsidRPr="000F620B" w:rsidTr="000F62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620B" w:rsidRPr="000F620B" w:rsidRDefault="000F620B" w:rsidP="000F62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Эвенкийский </w:t>
            </w:r>
            <w:proofErr w:type="spellStart"/>
            <w:r w:rsidRPr="000F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м.р</w:t>
            </w:r>
            <w:proofErr w:type="spellEnd"/>
            <w:r w:rsidRPr="000F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0F620B" w:rsidRPr="000F620B" w:rsidRDefault="000F620B" w:rsidP="000F62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-6.6</w:t>
            </w:r>
          </w:p>
        </w:tc>
        <w:tc>
          <w:tcPr>
            <w:tcW w:w="0" w:type="auto"/>
            <w:vAlign w:val="center"/>
            <w:hideMark/>
          </w:tcPr>
          <w:p w:rsidR="000F620B" w:rsidRPr="000F620B" w:rsidRDefault="000F620B" w:rsidP="000F62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-8,0</w:t>
            </w:r>
          </w:p>
        </w:tc>
        <w:tc>
          <w:tcPr>
            <w:tcW w:w="0" w:type="auto"/>
            <w:vAlign w:val="center"/>
            <w:hideMark/>
          </w:tcPr>
          <w:p w:rsidR="000F620B" w:rsidRPr="000F620B" w:rsidRDefault="000F620B" w:rsidP="000F62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0F620B" w:rsidRPr="000F620B" w:rsidTr="000F62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620B" w:rsidRPr="000F620B" w:rsidRDefault="000F620B" w:rsidP="000F62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Северные районы</w:t>
            </w:r>
          </w:p>
        </w:tc>
        <w:tc>
          <w:tcPr>
            <w:tcW w:w="0" w:type="auto"/>
            <w:vAlign w:val="center"/>
            <w:hideMark/>
          </w:tcPr>
          <w:p w:rsidR="000F620B" w:rsidRPr="000F620B" w:rsidRDefault="000F620B" w:rsidP="000F62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-3.2</w:t>
            </w:r>
          </w:p>
        </w:tc>
        <w:tc>
          <w:tcPr>
            <w:tcW w:w="0" w:type="auto"/>
            <w:vAlign w:val="center"/>
            <w:hideMark/>
          </w:tcPr>
          <w:p w:rsidR="000F620B" w:rsidRPr="000F620B" w:rsidRDefault="000F620B" w:rsidP="000F62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-4,4</w:t>
            </w:r>
          </w:p>
        </w:tc>
        <w:tc>
          <w:tcPr>
            <w:tcW w:w="0" w:type="auto"/>
            <w:vAlign w:val="center"/>
            <w:hideMark/>
          </w:tcPr>
          <w:p w:rsidR="000F620B" w:rsidRPr="000F620B" w:rsidRDefault="000F620B" w:rsidP="000F62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0F620B" w:rsidRPr="000F620B" w:rsidTr="000F62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620B" w:rsidRPr="000F620B" w:rsidRDefault="000F620B" w:rsidP="000F62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Центральные районы</w:t>
            </w:r>
          </w:p>
        </w:tc>
        <w:tc>
          <w:tcPr>
            <w:tcW w:w="0" w:type="auto"/>
            <w:vAlign w:val="center"/>
            <w:hideMark/>
          </w:tcPr>
          <w:p w:rsidR="000F620B" w:rsidRPr="000F620B" w:rsidRDefault="000F620B" w:rsidP="000F62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0.4</w:t>
            </w:r>
          </w:p>
        </w:tc>
        <w:tc>
          <w:tcPr>
            <w:tcW w:w="0" w:type="auto"/>
            <w:vAlign w:val="center"/>
            <w:hideMark/>
          </w:tcPr>
          <w:p w:rsidR="000F620B" w:rsidRPr="000F620B" w:rsidRDefault="000F620B" w:rsidP="000F62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-0,4</w:t>
            </w:r>
          </w:p>
        </w:tc>
        <w:tc>
          <w:tcPr>
            <w:tcW w:w="0" w:type="auto"/>
            <w:vAlign w:val="center"/>
            <w:hideMark/>
          </w:tcPr>
          <w:p w:rsidR="000F620B" w:rsidRPr="000F620B" w:rsidRDefault="000F620B" w:rsidP="000F62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0F620B" w:rsidRPr="000F620B" w:rsidTr="000F62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620B" w:rsidRPr="000F620B" w:rsidRDefault="000F620B" w:rsidP="000F62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Южные районы</w:t>
            </w:r>
          </w:p>
        </w:tc>
        <w:tc>
          <w:tcPr>
            <w:tcW w:w="0" w:type="auto"/>
            <w:vAlign w:val="center"/>
            <w:hideMark/>
          </w:tcPr>
          <w:p w:rsidR="000F620B" w:rsidRPr="000F620B" w:rsidRDefault="000F620B" w:rsidP="000F62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0.8</w:t>
            </w:r>
          </w:p>
        </w:tc>
        <w:tc>
          <w:tcPr>
            <w:tcW w:w="0" w:type="auto"/>
            <w:vAlign w:val="center"/>
            <w:hideMark/>
          </w:tcPr>
          <w:p w:rsidR="000F620B" w:rsidRPr="000F620B" w:rsidRDefault="000F620B" w:rsidP="000F62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-0,3</w:t>
            </w:r>
          </w:p>
        </w:tc>
        <w:tc>
          <w:tcPr>
            <w:tcW w:w="0" w:type="auto"/>
            <w:vAlign w:val="center"/>
            <w:hideMark/>
          </w:tcPr>
          <w:p w:rsidR="000F620B" w:rsidRPr="000F620B" w:rsidRDefault="000F620B" w:rsidP="000F62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0F620B" w:rsidRPr="000F620B" w:rsidTr="000F62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620B" w:rsidRPr="000F620B" w:rsidRDefault="000F620B" w:rsidP="000F62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Хакасия</w:t>
            </w:r>
          </w:p>
        </w:tc>
        <w:tc>
          <w:tcPr>
            <w:tcW w:w="0" w:type="auto"/>
            <w:vAlign w:val="center"/>
            <w:hideMark/>
          </w:tcPr>
          <w:p w:rsidR="000F620B" w:rsidRPr="000F620B" w:rsidRDefault="000F620B" w:rsidP="000F62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vAlign w:val="center"/>
            <w:hideMark/>
          </w:tcPr>
          <w:p w:rsidR="000F620B" w:rsidRPr="000F620B" w:rsidRDefault="000F620B" w:rsidP="000F62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0" w:type="auto"/>
            <w:vAlign w:val="center"/>
            <w:hideMark/>
          </w:tcPr>
          <w:p w:rsidR="000F620B" w:rsidRPr="000F620B" w:rsidRDefault="000F620B" w:rsidP="000F62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0F620B" w:rsidRPr="000F620B" w:rsidTr="000F62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620B" w:rsidRPr="000F620B" w:rsidRDefault="000F620B" w:rsidP="000F62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Тыва</w:t>
            </w:r>
          </w:p>
        </w:tc>
        <w:tc>
          <w:tcPr>
            <w:tcW w:w="0" w:type="auto"/>
            <w:vAlign w:val="center"/>
            <w:hideMark/>
          </w:tcPr>
          <w:p w:rsidR="000F620B" w:rsidRPr="000F620B" w:rsidRDefault="000F620B" w:rsidP="000F62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-0.9</w:t>
            </w:r>
          </w:p>
        </w:tc>
        <w:tc>
          <w:tcPr>
            <w:tcW w:w="0" w:type="auto"/>
            <w:vAlign w:val="center"/>
            <w:hideMark/>
          </w:tcPr>
          <w:p w:rsidR="000F620B" w:rsidRPr="000F620B" w:rsidRDefault="000F620B" w:rsidP="000F62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-3,3</w:t>
            </w:r>
          </w:p>
        </w:tc>
        <w:tc>
          <w:tcPr>
            <w:tcW w:w="0" w:type="auto"/>
            <w:vAlign w:val="center"/>
            <w:hideMark/>
          </w:tcPr>
          <w:p w:rsidR="000F620B" w:rsidRPr="000F620B" w:rsidRDefault="000F620B" w:rsidP="000F62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0F620B" w:rsidRPr="000F620B" w:rsidRDefault="000F620B" w:rsidP="000F6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2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Атмосферные осадки</w:t>
      </w:r>
    </w:p>
    <w:p w:rsidR="000F620B" w:rsidRPr="000F620B" w:rsidRDefault="000F620B" w:rsidP="000F6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2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 Наблюдаемые изменения количества атмосферных осадков.</w:t>
      </w:r>
    </w:p>
    <w:p w:rsidR="000F620B" w:rsidRPr="000F620B" w:rsidRDefault="000F620B" w:rsidP="000F6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2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F620B" w:rsidRPr="000F620B" w:rsidRDefault="000F620B" w:rsidP="000F6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20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Временной ряд осреднённого по Среднесибирскому региону годового количества осадков позволяет проследить изменение годовых сумм осадков за длительный период. Несмотря на сложность многолетних колебаний осадков, из рисунка 1 представляется возможным выделить периоды с большим и малым количеством по отношению к норме. За 86-летний промежуток времени прослеживается два многоводных периода (1947-1972 гг. и 1997-2019 гг.). Интересно заметить, что в оба периода выделяются продолжительные фазы, в которые не отмечены годы с недостатком увлажнения осадков: 1951-1963 гг. и 2001-2011 гг. Период дефицита увлажнения расположился между 1973 и 1996 годами.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0F620B" w:rsidRPr="000F620B" w:rsidTr="000F62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620B" w:rsidRPr="000F620B" w:rsidRDefault="000F620B" w:rsidP="000F62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20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931535" cy="2202815"/>
                  <wp:effectExtent l="0" t="0" r="0" b="6985"/>
                  <wp:docPr id="30" name="Рисунок 30" descr="http://www.krasmeteo.ru/images/obzor/climat/year2021/ris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http://www.krasmeteo.ru/images/obzor/climat/year2021/ris1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1535" cy="2202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F620B" w:rsidRPr="000F620B" w:rsidRDefault="000F620B" w:rsidP="000F6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2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Рис.1. </w:t>
      </w:r>
      <w:r w:rsidRPr="000F62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Средняя   годовая   аномалия</w:t>
      </w:r>
      <w:proofErr w:type="gramStart"/>
      <w:r w:rsidRPr="000F62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 (</w:t>
      </w:r>
      <w:proofErr w:type="gramEnd"/>
      <w:r w:rsidRPr="000F62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1936-2021 гг.)   количества   осадков (</w:t>
      </w:r>
      <w:proofErr w:type="gramStart"/>
      <w:r w:rsidRPr="000F62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мм)   </w:t>
      </w:r>
      <w:proofErr w:type="gramEnd"/>
      <w:r w:rsidRPr="000F62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для   территории   Среднесибирского региона. Столбцы представляют аномалии – отклонения от средней суммы осадков базового периода 1961 – 1991 гг. Показаны: 11-летняя скользящая средняя, линейный тренд за период 1936 – 2021 гг. и линейный тренд за тридцатилетие 1992 – 2021 гг.</w:t>
      </w:r>
    </w:p>
    <w:p w:rsidR="000F620B" w:rsidRPr="000F620B" w:rsidRDefault="000F620B" w:rsidP="000F6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2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 </w:t>
      </w:r>
      <w:r w:rsidRPr="000F620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Особого внимания заслуживают годы с экстремально большими суммами осадков. На общем фоне выделяется 1966 г., в продолжение которого накопилось 554 мм. Наибольший вклад в годовые осадки внесли обильные снегопады, обрушившиеся на территорию центральных и южных районов Красноярского края в первую половину зимы. Метеорологические станции на этой территории все без исключения зафиксировали увеличение количества осадков в 1,5-2,7 раза больше сезонной нормы. Следующим в ранжированном ряду был 1936 год, в течение которого собралось 537 мм. Третьим по счету стал 1938 г. с годовой суммой осадков 533 мм. В 2020 году территориально осредненное количество осадков составило 491 мм, превысив норму на 106 %.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0F620B" w:rsidRPr="000F620B" w:rsidTr="000F62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620B" w:rsidRPr="000F620B" w:rsidRDefault="000F620B" w:rsidP="000F62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20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748655" cy="1431290"/>
                  <wp:effectExtent l="0" t="0" r="4445" b="0"/>
                  <wp:docPr id="29" name="Рисунок 29" descr="http://www.krasmeteo.ru/images/obzor/climat/year2021/ris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www.krasmeteo.ru/images/obzor/climat/year2021/ris1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8655" cy="1431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620B" w:rsidRPr="000F620B" w:rsidRDefault="000F620B" w:rsidP="000F62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20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955665" cy="1304290"/>
                  <wp:effectExtent l="0" t="0" r="6985" b="0"/>
                  <wp:docPr id="28" name="Рисунок 28" descr="http://www.krasmeteo.ru/images/obzor/climat/year2021/ris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http://www.krasmeteo.ru/images/obzor/climat/year2021/ris1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55665" cy="1304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F620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931535" cy="1510665"/>
                  <wp:effectExtent l="0" t="0" r="0" b="0"/>
                  <wp:docPr id="27" name="Рисунок 27" descr="http://www.krasmeteo.ru/images/obzor/climat/year2021/ris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http://www.krasmeteo.ru/images/obzor/climat/year2021/ris1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1535" cy="1510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F620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748655" cy="1240155"/>
                  <wp:effectExtent l="0" t="0" r="4445" b="0"/>
                  <wp:docPr id="26" name="Рисунок 26" descr="http://www.krasmeteo.ru/images/obzor/climat/year2021/ris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ttp://www.krasmeteo.ru/images/obzor/climat/year2021/ris1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8655" cy="1240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F620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5804535" cy="1304290"/>
                  <wp:effectExtent l="0" t="0" r="5715" b="0"/>
                  <wp:docPr id="25" name="Рисунок 25" descr="http://www.krasmeteo.ru/images/obzor/climat/year2021/ris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http://www.krasmeteo.ru/images/obzor/climat/year2021/ris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4535" cy="1304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F620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716905" cy="1757045"/>
                  <wp:effectExtent l="0" t="0" r="0" b="0"/>
                  <wp:docPr id="24" name="Рисунок 24" descr="http://www.krasmeteo.ru/images/obzor/climat/year2021/ris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http://www.krasmeteo.ru/images/obzor/climat/year2021/ris1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6905" cy="1757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F620B" w:rsidRPr="000F620B" w:rsidRDefault="000F620B" w:rsidP="000F6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2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0F620B" w:rsidRPr="000F620B" w:rsidRDefault="000F620B" w:rsidP="000F6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20B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Рис.1а (продолжение Рис. 1б)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0F620B" w:rsidRPr="000F620B" w:rsidTr="000F62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620B" w:rsidRPr="000F620B" w:rsidRDefault="000F620B" w:rsidP="000F62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20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748655" cy="1359535"/>
                  <wp:effectExtent l="0" t="0" r="4445" b="0"/>
                  <wp:docPr id="23" name="Рисунок 23" descr="http://www.krasmeteo.ru/images/obzor/climat/year2021/ris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http://www.krasmeteo.ru/images/obzor/climat/year2021/ris1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8655" cy="1359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F620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716905" cy="1709420"/>
                  <wp:effectExtent l="0" t="0" r="0" b="5080"/>
                  <wp:docPr id="22" name="Рисунок 22" descr="http://www.krasmeteo.ru/images/obzor/climat/year2021/ris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http://www.krasmeteo.ru/images/obzor/climat/year2021/ris1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6905" cy="1709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F620B" w:rsidRPr="000F620B" w:rsidRDefault="000F620B" w:rsidP="000F6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2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F620B" w:rsidRPr="000F620B" w:rsidRDefault="000F620B" w:rsidP="000F6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Рис.1. </w:t>
      </w:r>
      <w:r w:rsidRPr="000F62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Годовые территориально осредненные аномалии количества осадков (мм) для районов Среднесибирского региона. Столбцы представляют аномалии – отклонения от средней суммы осадков базового периода 1961 – 1990 гг. Показаны 11-летняя скользящая средняя, линейный тренд за период 1936 – 2021 гг. (черная прямая) и линейный тренд за период 1992 – 2021 гг. (коричневая прямая).</w:t>
      </w:r>
    </w:p>
    <w:p w:rsidR="000F620B" w:rsidRPr="000F620B" w:rsidRDefault="000F620B" w:rsidP="000F6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2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0F620B" w:rsidRPr="000F620B" w:rsidRDefault="000F620B" w:rsidP="000F6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2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Как следует из рисунков, временное распределение осадков в каждом из представленных регионов имеет свои особенности. Одной из причин этого является большая протяженность территории с севера на юг, сложная орография региона, и как следствие, довольно различный характер атмосферной циркуляции. В каждом из регионов четко выраженные периоды с максимальным и минимальным количеством осадков существенно рознятся не только по продолжительности, но и во времени.</w:t>
      </w:r>
    </w:p>
    <w:p w:rsidR="000F620B" w:rsidRPr="000F620B" w:rsidRDefault="000F620B" w:rsidP="000F6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20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Таймыре многоводные периоды отмечались в 1954-1972 гг. и 1985-1995 гг. В Эвенкии они смещены на   1948-1970 гг. и 1997-2012 гг. В северных и центральных районах первые периоды значительного увлажнения совпали по времени (1936 – 1971 гг.), в то время как другие наблюдались соответственно в 2002-2012 гг. и 1986 – 2011 гг. В южных районах Красноярского края регистрировалось увеличение осадков в 1948 – 1972 гг. В Хакасии и Тыве первый период со значительным увлажнением уложился в единые временные рамки с 1954 по 1972 гг.; во втором периоде такого совпадения не произошло.</w:t>
      </w:r>
    </w:p>
    <w:p w:rsidR="000F620B" w:rsidRPr="000F620B" w:rsidRDefault="000F620B" w:rsidP="000F6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20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</w:t>
      </w:r>
    </w:p>
    <w:p w:rsidR="000F620B" w:rsidRPr="000F620B" w:rsidRDefault="000F620B" w:rsidP="000F6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20B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Количество и норма осадков, мм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7"/>
        <w:gridCol w:w="2550"/>
        <w:gridCol w:w="1171"/>
      </w:tblGrid>
      <w:tr w:rsidR="000F620B" w:rsidRPr="000F620B" w:rsidTr="000F620B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0F620B" w:rsidRPr="000F620B" w:rsidRDefault="000F620B" w:rsidP="000F62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Регионы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F620B" w:rsidRPr="000F620B" w:rsidRDefault="000F620B" w:rsidP="000F62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2021</w:t>
            </w:r>
          </w:p>
        </w:tc>
      </w:tr>
      <w:tr w:rsidR="000F620B" w:rsidRPr="000F620B" w:rsidTr="000F620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F620B" w:rsidRPr="000F620B" w:rsidRDefault="000F620B" w:rsidP="000F6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620B" w:rsidRPr="000F620B" w:rsidRDefault="000F620B" w:rsidP="000F62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осадков, мм</w:t>
            </w:r>
          </w:p>
        </w:tc>
        <w:tc>
          <w:tcPr>
            <w:tcW w:w="0" w:type="auto"/>
            <w:vAlign w:val="center"/>
            <w:hideMark/>
          </w:tcPr>
          <w:p w:rsidR="000F620B" w:rsidRPr="000F620B" w:rsidRDefault="000F620B" w:rsidP="000F62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Норма, мм</w:t>
            </w:r>
          </w:p>
        </w:tc>
      </w:tr>
      <w:tr w:rsidR="000F620B" w:rsidRPr="000F620B" w:rsidTr="000F62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620B" w:rsidRPr="000F620B" w:rsidRDefault="000F620B" w:rsidP="000F62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Среднесибирский регион</w:t>
            </w:r>
          </w:p>
        </w:tc>
        <w:tc>
          <w:tcPr>
            <w:tcW w:w="0" w:type="auto"/>
            <w:vAlign w:val="center"/>
            <w:hideMark/>
          </w:tcPr>
          <w:p w:rsidR="000F620B" w:rsidRPr="000F620B" w:rsidRDefault="000F620B" w:rsidP="000F62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</w:t>
            </w:r>
          </w:p>
        </w:tc>
        <w:tc>
          <w:tcPr>
            <w:tcW w:w="0" w:type="auto"/>
            <w:vAlign w:val="center"/>
            <w:hideMark/>
          </w:tcPr>
          <w:p w:rsidR="000F620B" w:rsidRPr="000F620B" w:rsidRDefault="000F620B" w:rsidP="000F62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</w:t>
            </w:r>
          </w:p>
        </w:tc>
      </w:tr>
      <w:tr w:rsidR="000F620B" w:rsidRPr="000F620B" w:rsidTr="000F62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620B" w:rsidRPr="000F620B" w:rsidRDefault="000F620B" w:rsidP="000F62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Красноярский край</w:t>
            </w:r>
          </w:p>
        </w:tc>
        <w:tc>
          <w:tcPr>
            <w:tcW w:w="0" w:type="auto"/>
            <w:vAlign w:val="center"/>
            <w:hideMark/>
          </w:tcPr>
          <w:p w:rsidR="000F620B" w:rsidRPr="000F620B" w:rsidRDefault="000F620B" w:rsidP="000F62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0" w:type="auto"/>
            <w:vAlign w:val="center"/>
            <w:hideMark/>
          </w:tcPr>
          <w:p w:rsidR="000F620B" w:rsidRPr="000F620B" w:rsidRDefault="000F620B" w:rsidP="000F62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</w:t>
            </w:r>
          </w:p>
        </w:tc>
      </w:tr>
      <w:tr w:rsidR="000F620B" w:rsidRPr="000F620B" w:rsidTr="000F62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620B" w:rsidRPr="000F620B" w:rsidRDefault="000F620B" w:rsidP="000F62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Таймыр</w:t>
            </w:r>
          </w:p>
        </w:tc>
        <w:tc>
          <w:tcPr>
            <w:tcW w:w="0" w:type="auto"/>
            <w:vAlign w:val="center"/>
            <w:hideMark/>
          </w:tcPr>
          <w:p w:rsidR="000F620B" w:rsidRPr="000F620B" w:rsidRDefault="000F620B" w:rsidP="000F62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</w:t>
            </w:r>
          </w:p>
        </w:tc>
        <w:tc>
          <w:tcPr>
            <w:tcW w:w="0" w:type="auto"/>
            <w:vAlign w:val="center"/>
            <w:hideMark/>
          </w:tcPr>
          <w:p w:rsidR="000F620B" w:rsidRPr="000F620B" w:rsidRDefault="000F620B" w:rsidP="000F62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</w:t>
            </w:r>
          </w:p>
        </w:tc>
      </w:tr>
      <w:tr w:rsidR="000F620B" w:rsidRPr="000F620B" w:rsidTr="000F62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620B" w:rsidRPr="000F620B" w:rsidRDefault="000F620B" w:rsidP="000F62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Эвенкия</w:t>
            </w:r>
          </w:p>
        </w:tc>
        <w:tc>
          <w:tcPr>
            <w:tcW w:w="0" w:type="auto"/>
            <w:vAlign w:val="center"/>
            <w:hideMark/>
          </w:tcPr>
          <w:p w:rsidR="000F620B" w:rsidRPr="000F620B" w:rsidRDefault="000F620B" w:rsidP="000F62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</w:t>
            </w:r>
          </w:p>
        </w:tc>
        <w:tc>
          <w:tcPr>
            <w:tcW w:w="0" w:type="auto"/>
            <w:vAlign w:val="center"/>
            <w:hideMark/>
          </w:tcPr>
          <w:p w:rsidR="000F620B" w:rsidRPr="000F620B" w:rsidRDefault="000F620B" w:rsidP="000F62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438</w:t>
            </w:r>
          </w:p>
        </w:tc>
      </w:tr>
      <w:tr w:rsidR="000F620B" w:rsidRPr="000F620B" w:rsidTr="000F62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620B" w:rsidRPr="000F620B" w:rsidRDefault="000F620B" w:rsidP="000F62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Северные районы</w:t>
            </w:r>
          </w:p>
        </w:tc>
        <w:tc>
          <w:tcPr>
            <w:tcW w:w="0" w:type="auto"/>
            <w:vAlign w:val="center"/>
            <w:hideMark/>
          </w:tcPr>
          <w:p w:rsidR="000F620B" w:rsidRPr="000F620B" w:rsidRDefault="000F620B" w:rsidP="000F62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</w:t>
            </w:r>
          </w:p>
        </w:tc>
        <w:tc>
          <w:tcPr>
            <w:tcW w:w="0" w:type="auto"/>
            <w:vAlign w:val="center"/>
            <w:hideMark/>
          </w:tcPr>
          <w:p w:rsidR="000F620B" w:rsidRPr="000F620B" w:rsidRDefault="000F620B" w:rsidP="000F62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</w:t>
            </w:r>
          </w:p>
        </w:tc>
      </w:tr>
      <w:tr w:rsidR="000F620B" w:rsidRPr="000F620B" w:rsidTr="000F62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620B" w:rsidRPr="000F620B" w:rsidRDefault="000F620B" w:rsidP="000F62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Центральные районы</w:t>
            </w:r>
          </w:p>
        </w:tc>
        <w:tc>
          <w:tcPr>
            <w:tcW w:w="0" w:type="auto"/>
            <w:vAlign w:val="center"/>
            <w:hideMark/>
          </w:tcPr>
          <w:p w:rsidR="000F620B" w:rsidRPr="000F620B" w:rsidRDefault="000F620B" w:rsidP="000F62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</w:t>
            </w:r>
          </w:p>
        </w:tc>
        <w:tc>
          <w:tcPr>
            <w:tcW w:w="0" w:type="auto"/>
            <w:vAlign w:val="center"/>
            <w:hideMark/>
          </w:tcPr>
          <w:p w:rsidR="000F620B" w:rsidRPr="000F620B" w:rsidRDefault="000F620B" w:rsidP="000F62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438</w:t>
            </w:r>
          </w:p>
        </w:tc>
      </w:tr>
      <w:tr w:rsidR="000F620B" w:rsidRPr="000F620B" w:rsidTr="000F62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620B" w:rsidRPr="000F620B" w:rsidRDefault="000F620B" w:rsidP="000F62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Южные районы</w:t>
            </w:r>
          </w:p>
        </w:tc>
        <w:tc>
          <w:tcPr>
            <w:tcW w:w="0" w:type="auto"/>
            <w:vAlign w:val="center"/>
            <w:hideMark/>
          </w:tcPr>
          <w:p w:rsidR="000F620B" w:rsidRPr="000F620B" w:rsidRDefault="000F620B" w:rsidP="000F62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</w:t>
            </w:r>
          </w:p>
        </w:tc>
        <w:tc>
          <w:tcPr>
            <w:tcW w:w="0" w:type="auto"/>
            <w:vAlign w:val="center"/>
            <w:hideMark/>
          </w:tcPr>
          <w:p w:rsidR="000F620B" w:rsidRPr="000F620B" w:rsidRDefault="000F620B" w:rsidP="000F62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</w:t>
            </w:r>
          </w:p>
        </w:tc>
      </w:tr>
      <w:tr w:rsidR="000F620B" w:rsidRPr="000F620B" w:rsidTr="000F62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620B" w:rsidRPr="000F620B" w:rsidRDefault="000F620B" w:rsidP="000F62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Хакасия</w:t>
            </w:r>
          </w:p>
        </w:tc>
        <w:tc>
          <w:tcPr>
            <w:tcW w:w="0" w:type="auto"/>
            <w:vAlign w:val="center"/>
            <w:hideMark/>
          </w:tcPr>
          <w:p w:rsidR="000F620B" w:rsidRPr="000F620B" w:rsidRDefault="000F620B" w:rsidP="000F62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</w:t>
            </w:r>
          </w:p>
        </w:tc>
        <w:tc>
          <w:tcPr>
            <w:tcW w:w="0" w:type="auto"/>
            <w:vAlign w:val="center"/>
            <w:hideMark/>
          </w:tcPr>
          <w:p w:rsidR="000F620B" w:rsidRPr="000F620B" w:rsidRDefault="000F620B" w:rsidP="000F62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582</w:t>
            </w:r>
          </w:p>
        </w:tc>
      </w:tr>
      <w:tr w:rsidR="000F620B" w:rsidRPr="000F620B" w:rsidTr="000F62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620B" w:rsidRPr="000F620B" w:rsidRDefault="000F620B" w:rsidP="000F62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Тыва</w:t>
            </w:r>
          </w:p>
        </w:tc>
        <w:tc>
          <w:tcPr>
            <w:tcW w:w="0" w:type="auto"/>
            <w:vAlign w:val="center"/>
            <w:hideMark/>
          </w:tcPr>
          <w:p w:rsidR="000F620B" w:rsidRPr="000F620B" w:rsidRDefault="000F620B" w:rsidP="000F62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</w:t>
            </w:r>
          </w:p>
        </w:tc>
        <w:tc>
          <w:tcPr>
            <w:tcW w:w="0" w:type="auto"/>
            <w:vAlign w:val="center"/>
            <w:hideMark/>
          </w:tcPr>
          <w:p w:rsidR="000F620B" w:rsidRPr="000F620B" w:rsidRDefault="000F620B" w:rsidP="000F62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</w:t>
            </w:r>
          </w:p>
        </w:tc>
      </w:tr>
    </w:tbl>
    <w:p w:rsidR="000F620B" w:rsidRPr="000F620B" w:rsidRDefault="000F620B" w:rsidP="000F6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20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наблюдений и сравнительный анализ осадков в 2021 г позволяют сделать выводы о существенном различии накопившегося за год количества осадков на территории Региона.</w:t>
      </w:r>
    </w:p>
    <w:p w:rsidR="000F620B" w:rsidRPr="000F620B" w:rsidRDefault="000F620B" w:rsidP="000F6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20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Дефицит осадков наблюдался в Эвенкии. Территориально осреднённое годовое количество осадков по муниципальному району составило соответственно 382 мм - это оказалось ниже нормы на 56 мм. В ранжированном ряду данных заняло 71 место, попав в разряд «сухих лет» (табл.1).   Обратная картина сложилась на Таймыре. В течение года на территории накопилось 403 мм осадков, превысив норму на 115 мм, заняв в ранжированном ряду данных 14 место.</w:t>
      </w:r>
    </w:p>
    <w:p w:rsidR="000F620B" w:rsidRPr="000F620B" w:rsidRDefault="000F620B" w:rsidP="000F6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20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Анализ тридцатилетия 1992-2021 гг. указывает на рост количества осадков на большей части Среднесибирского региона. Максимальная интенсивность повышения годовой суммы осадков наблюдается в южных районах Красноярского края – 31,6 мм/10 лет. Менее интенсивный рост наблюдается в северных и центральны районах Красноярского края, соответственно: 26,0 мм/10 лет и 18,5 мм/10лет (Таб.2)</w:t>
      </w:r>
    </w:p>
    <w:p w:rsidR="000F620B" w:rsidRPr="000F620B" w:rsidRDefault="000F620B" w:rsidP="000F6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20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2</w:t>
      </w:r>
    </w:p>
    <w:p w:rsidR="000F620B" w:rsidRPr="000F620B" w:rsidRDefault="000F620B" w:rsidP="000F6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2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Аномалия регионально-осредненного годового количества осадков за 2021 г.,</w:t>
      </w:r>
    </w:p>
    <w:p w:rsidR="000F620B" w:rsidRPr="000F620B" w:rsidRDefault="000F620B" w:rsidP="000F6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20B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коэффициента линейного тренда и место в ранжированном ряду.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7"/>
        <w:gridCol w:w="1479"/>
        <w:gridCol w:w="1479"/>
        <w:gridCol w:w="1447"/>
        <w:gridCol w:w="2246"/>
      </w:tblGrid>
      <w:tr w:rsidR="000F620B" w:rsidRPr="000F620B" w:rsidTr="000F620B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0F620B" w:rsidRPr="000F620B" w:rsidRDefault="000F620B" w:rsidP="000F62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Регионы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0F620B" w:rsidRPr="000F620B" w:rsidRDefault="000F620B" w:rsidP="000F62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2021</w:t>
            </w:r>
          </w:p>
        </w:tc>
      </w:tr>
      <w:tr w:rsidR="000F620B" w:rsidRPr="000F620B" w:rsidTr="000F620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F620B" w:rsidRPr="000F620B" w:rsidRDefault="000F620B" w:rsidP="000F6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620B" w:rsidRPr="000F620B" w:rsidRDefault="000F620B" w:rsidP="000F62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b, мм/10 лет</w:t>
            </w:r>
          </w:p>
          <w:p w:rsidR="000F620B" w:rsidRPr="000F620B" w:rsidRDefault="000F620B" w:rsidP="000F62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(1936-2021 г.)</w:t>
            </w:r>
          </w:p>
        </w:tc>
        <w:tc>
          <w:tcPr>
            <w:tcW w:w="0" w:type="auto"/>
            <w:vAlign w:val="center"/>
            <w:hideMark/>
          </w:tcPr>
          <w:p w:rsidR="000F620B" w:rsidRPr="000F620B" w:rsidRDefault="000F620B" w:rsidP="000F62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b, мм/10 лет</w:t>
            </w:r>
          </w:p>
          <w:p w:rsidR="000F620B" w:rsidRPr="000F620B" w:rsidRDefault="000F620B" w:rsidP="000F62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(1992-2021 г.)</w:t>
            </w:r>
          </w:p>
        </w:tc>
        <w:tc>
          <w:tcPr>
            <w:tcW w:w="0" w:type="auto"/>
            <w:vAlign w:val="center"/>
            <w:hideMark/>
          </w:tcPr>
          <w:p w:rsidR="000F620B" w:rsidRPr="000F620B" w:rsidRDefault="000F620B" w:rsidP="000F62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0F620B" w:rsidRPr="000F620B" w:rsidRDefault="000F620B" w:rsidP="000F62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осадков</w:t>
            </w:r>
          </w:p>
          <w:p w:rsidR="000F620B" w:rsidRPr="000F620B" w:rsidRDefault="000F620B" w:rsidP="000F62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(% от нормы)</w:t>
            </w:r>
          </w:p>
        </w:tc>
        <w:tc>
          <w:tcPr>
            <w:tcW w:w="0" w:type="auto"/>
            <w:vAlign w:val="center"/>
            <w:hideMark/>
          </w:tcPr>
          <w:p w:rsidR="000F620B" w:rsidRPr="000F620B" w:rsidRDefault="000F620B" w:rsidP="000F62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в</w:t>
            </w:r>
          </w:p>
          <w:p w:rsidR="000F620B" w:rsidRPr="000F620B" w:rsidRDefault="000F620B" w:rsidP="000F62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ранжированном ряду</w:t>
            </w:r>
          </w:p>
        </w:tc>
      </w:tr>
      <w:tr w:rsidR="000F620B" w:rsidRPr="000F620B" w:rsidTr="000F62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620B" w:rsidRPr="000F620B" w:rsidRDefault="000F620B" w:rsidP="000F62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Среднесибирский регион</w:t>
            </w:r>
          </w:p>
        </w:tc>
        <w:tc>
          <w:tcPr>
            <w:tcW w:w="0" w:type="auto"/>
            <w:vAlign w:val="center"/>
            <w:hideMark/>
          </w:tcPr>
          <w:p w:rsidR="000F620B" w:rsidRPr="000F620B" w:rsidRDefault="000F620B" w:rsidP="000F62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-0,8</w:t>
            </w:r>
          </w:p>
        </w:tc>
        <w:tc>
          <w:tcPr>
            <w:tcW w:w="0" w:type="auto"/>
            <w:vAlign w:val="center"/>
            <w:hideMark/>
          </w:tcPr>
          <w:p w:rsidR="000F620B" w:rsidRPr="000F620B" w:rsidRDefault="000F620B" w:rsidP="000F62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0" w:type="auto"/>
            <w:vAlign w:val="center"/>
            <w:hideMark/>
          </w:tcPr>
          <w:p w:rsidR="000F620B" w:rsidRPr="000F620B" w:rsidRDefault="000F620B" w:rsidP="000F62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0" w:type="auto"/>
            <w:vAlign w:val="center"/>
            <w:hideMark/>
          </w:tcPr>
          <w:p w:rsidR="000F620B" w:rsidRPr="000F620B" w:rsidRDefault="000F620B" w:rsidP="000F62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0F620B" w:rsidRPr="000F620B" w:rsidTr="000F62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620B" w:rsidRPr="000F620B" w:rsidRDefault="000F620B" w:rsidP="000F62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Красноярский край</w:t>
            </w:r>
          </w:p>
        </w:tc>
        <w:tc>
          <w:tcPr>
            <w:tcW w:w="0" w:type="auto"/>
            <w:vAlign w:val="center"/>
            <w:hideMark/>
          </w:tcPr>
          <w:p w:rsidR="000F620B" w:rsidRPr="000F620B" w:rsidRDefault="000F620B" w:rsidP="000F62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-0,8</w:t>
            </w:r>
          </w:p>
        </w:tc>
        <w:tc>
          <w:tcPr>
            <w:tcW w:w="0" w:type="auto"/>
            <w:vAlign w:val="center"/>
            <w:hideMark/>
          </w:tcPr>
          <w:p w:rsidR="000F620B" w:rsidRPr="000F620B" w:rsidRDefault="000F620B" w:rsidP="000F62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13,3</w:t>
            </w:r>
          </w:p>
        </w:tc>
        <w:tc>
          <w:tcPr>
            <w:tcW w:w="0" w:type="auto"/>
            <w:vAlign w:val="center"/>
            <w:hideMark/>
          </w:tcPr>
          <w:p w:rsidR="000F620B" w:rsidRPr="000F620B" w:rsidRDefault="000F620B" w:rsidP="000F62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0" w:type="auto"/>
            <w:vAlign w:val="center"/>
            <w:hideMark/>
          </w:tcPr>
          <w:p w:rsidR="000F620B" w:rsidRPr="000F620B" w:rsidRDefault="000F620B" w:rsidP="000F62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0F620B" w:rsidRPr="000F620B" w:rsidTr="000F62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620B" w:rsidRPr="000F620B" w:rsidRDefault="000F620B" w:rsidP="000F62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Таймыр</w:t>
            </w:r>
          </w:p>
        </w:tc>
        <w:tc>
          <w:tcPr>
            <w:tcW w:w="0" w:type="auto"/>
            <w:vAlign w:val="center"/>
            <w:hideMark/>
          </w:tcPr>
          <w:p w:rsidR="000F620B" w:rsidRPr="000F620B" w:rsidRDefault="000F620B" w:rsidP="000F62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0" w:type="auto"/>
            <w:vAlign w:val="center"/>
            <w:hideMark/>
          </w:tcPr>
          <w:p w:rsidR="000F620B" w:rsidRPr="000F620B" w:rsidRDefault="000F620B" w:rsidP="000F62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0" w:type="auto"/>
            <w:vAlign w:val="center"/>
            <w:hideMark/>
          </w:tcPr>
          <w:p w:rsidR="000F620B" w:rsidRPr="000F620B" w:rsidRDefault="000F620B" w:rsidP="000F62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0" w:type="auto"/>
            <w:vAlign w:val="center"/>
            <w:hideMark/>
          </w:tcPr>
          <w:p w:rsidR="000F620B" w:rsidRPr="000F620B" w:rsidRDefault="000F620B" w:rsidP="000F62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0F620B" w:rsidRPr="000F620B" w:rsidTr="000F62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620B" w:rsidRPr="000F620B" w:rsidRDefault="000F620B" w:rsidP="000F62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Эвенкия</w:t>
            </w:r>
          </w:p>
        </w:tc>
        <w:tc>
          <w:tcPr>
            <w:tcW w:w="0" w:type="auto"/>
            <w:vAlign w:val="center"/>
            <w:hideMark/>
          </w:tcPr>
          <w:p w:rsidR="000F620B" w:rsidRPr="000F620B" w:rsidRDefault="000F620B" w:rsidP="000F62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-0,2</w:t>
            </w:r>
          </w:p>
        </w:tc>
        <w:tc>
          <w:tcPr>
            <w:tcW w:w="0" w:type="auto"/>
            <w:vAlign w:val="center"/>
            <w:hideMark/>
          </w:tcPr>
          <w:p w:rsidR="000F620B" w:rsidRPr="000F620B" w:rsidRDefault="000F620B" w:rsidP="000F62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-7,1</w:t>
            </w:r>
          </w:p>
        </w:tc>
        <w:tc>
          <w:tcPr>
            <w:tcW w:w="0" w:type="auto"/>
            <w:vAlign w:val="center"/>
            <w:hideMark/>
          </w:tcPr>
          <w:p w:rsidR="000F620B" w:rsidRPr="000F620B" w:rsidRDefault="000F620B" w:rsidP="000F62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vAlign w:val="center"/>
            <w:hideMark/>
          </w:tcPr>
          <w:p w:rsidR="000F620B" w:rsidRPr="000F620B" w:rsidRDefault="000F620B" w:rsidP="000F62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</w:tr>
      <w:tr w:rsidR="000F620B" w:rsidRPr="000F620B" w:rsidTr="000F62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620B" w:rsidRPr="000F620B" w:rsidRDefault="000F620B" w:rsidP="000F62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Северные районы</w:t>
            </w:r>
          </w:p>
        </w:tc>
        <w:tc>
          <w:tcPr>
            <w:tcW w:w="0" w:type="auto"/>
            <w:vAlign w:val="center"/>
            <w:hideMark/>
          </w:tcPr>
          <w:p w:rsidR="000F620B" w:rsidRPr="000F620B" w:rsidRDefault="000F620B" w:rsidP="000F62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0" w:type="auto"/>
            <w:vAlign w:val="center"/>
            <w:hideMark/>
          </w:tcPr>
          <w:p w:rsidR="000F620B" w:rsidRPr="000F620B" w:rsidRDefault="000F620B" w:rsidP="000F62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0" w:type="auto"/>
            <w:vAlign w:val="center"/>
            <w:hideMark/>
          </w:tcPr>
          <w:p w:rsidR="000F620B" w:rsidRPr="000F620B" w:rsidRDefault="000F620B" w:rsidP="000F62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0" w:type="auto"/>
            <w:vAlign w:val="center"/>
            <w:hideMark/>
          </w:tcPr>
          <w:p w:rsidR="000F620B" w:rsidRPr="000F620B" w:rsidRDefault="000F620B" w:rsidP="000F62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0F620B" w:rsidRPr="000F620B" w:rsidTr="000F62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620B" w:rsidRPr="000F620B" w:rsidRDefault="000F620B" w:rsidP="000F62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Центральные районы</w:t>
            </w:r>
          </w:p>
        </w:tc>
        <w:tc>
          <w:tcPr>
            <w:tcW w:w="0" w:type="auto"/>
            <w:vAlign w:val="center"/>
            <w:hideMark/>
          </w:tcPr>
          <w:p w:rsidR="000F620B" w:rsidRPr="000F620B" w:rsidRDefault="000F620B" w:rsidP="000F62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0" w:type="auto"/>
            <w:vAlign w:val="center"/>
            <w:hideMark/>
          </w:tcPr>
          <w:p w:rsidR="000F620B" w:rsidRPr="000F620B" w:rsidRDefault="000F620B" w:rsidP="000F62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0" w:type="auto"/>
            <w:vAlign w:val="center"/>
            <w:hideMark/>
          </w:tcPr>
          <w:p w:rsidR="000F620B" w:rsidRPr="000F620B" w:rsidRDefault="000F620B" w:rsidP="000F62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0" w:type="auto"/>
            <w:vAlign w:val="center"/>
            <w:hideMark/>
          </w:tcPr>
          <w:p w:rsidR="000F620B" w:rsidRPr="000F620B" w:rsidRDefault="000F620B" w:rsidP="000F62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0F620B" w:rsidRPr="000F620B" w:rsidTr="000F62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620B" w:rsidRPr="000F620B" w:rsidRDefault="000F620B" w:rsidP="000F62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Южные районы</w:t>
            </w:r>
          </w:p>
        </w:tc>
        <w:tc>
          <w:tcPr>
            <w:tcW w:w="0" w:type="auto"/>
            <w:vAlign w:val="center"/>
            <w:hideMark/>
          </w:tcPr>
          <w:p w:rsidR="000F620B" w:rsidRPr="000F620B" w:rsidRDefault="000F620B" w:rsidP="000F62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-5,1</w:t>
            </w:r>
          </w:p>
        </w:tc>
        <w:tc>
          <w:tcPr>
            <w:tcW w:w="0" w:type="auto"/>
            <w:vAlign w:val="center"/>
            <w:hideMark/>
          </w:tcPr>
          <w:p w:rsidR="000F620B" w:rsidRPr="000F620B" w:rsidRDefault="000F620B" w:rsidP="000F62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31,6</w:t>
            </w:r>
          </w:p>
        </w:tc>
        <w:tc>
          <w:tcPr>
            <w:tcW w:w="0" w:type="auto"/>
            <w:vAlign w:val="center"/>
            <w:hideMark/>
          </w:tcPr>
          <w:p w:rsidR="000F620B" w:rsidRPr="000F620B" w:rsidRDefault="000F620B" w:rsidP="000F62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vAlign w:val="center"/>
            <w:hideMark/>
          </w:tcPr>
          <w:p w:rsidR="000F620B" w:rsidRPr="000F620B" w:rsidRDefault="000F620B" w:rsidP="000F62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0F620B" w:rsidRPr="000F620B" w:rsidTr="000F62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620B" w:rsidRPr="000F620B" w:rsidRDefault="000F620B" w:rsidP="000F62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Хакасия</w:t>
            </w:r>
          </w:p>
        </w:tc>
        <w:tc>
          <w:tcPr>
            <w:tcW w:w="0" w:type="auto"/>
            <w:vAlign w:val="center"/>
            <w:hideMark/>
          </w:tcPr>
          <w:p w:rsidR="000F620B" w:rsidRPr="000F620B" w:rsidRDefault="000F620B" w:rsidP="000F62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0" w:type="auto"/>
            <w:vAlign w:val="center"/>
            <w:hideMark/>
          </w:tcPr>
          <w:p w:rsidR="000F620B" w:rsidRPr="000F620B" w:rsidRDefault="000F620B" w:rsidP="000F62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0" w:type="auto"/>
            <w:vAlign w:val="center"/>
            <w:hideMark/>
          </w:tcPr>
          <w:p w:rsidR="000F620B" w:rsidRPr="000F620B" w:rsidRDefault="000F620B" w:rsidP="000F62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vAlign w:val="center"/>
            <w:hideMark/>
          </w:tcPr>
          <w:p w:rsidR="000F620B" w:rsidRPr="000F620B" w:rsidRDefault="000F620B" w:rsidP="000F62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0F620B" w:rsidRPr="000F620B" w:rsidTr="000F62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620B" w:rsidRPr="000F620B" w:rsidRDefault="000F620B" w:rsidP="000F62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Тыва</w:t>
            </w:r>
          </w:p>
        </w:tc>
        <w:tc>
          <w:tcPr>
            <w:tcW w:w="0" w:type="auto"/>
            <w:vAlign w:val="center"/>
            <w:hideMark/>
          </w:tcPr>
          <w:p w:rsidR="000F620B" w:rsidRPr="000F620B" w:rsidRDefault="000F620B" w:rsidP="000F62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-0,9</w:t>
            </w:r>
          </w:p>
        </w:tc>
        <w:tc>
          <w:tcPr>
            <w:tcW w:w="0" w:type="auto"/>
            <w:vAlign w:val="center"/>
            <w:hideMark/>
          </w:tcPr>
          <w:p w:rsidR="000F620B" w:rsidRPr="000F620B" w:rsidRDefault="000F620B" w:rsidP="000F62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0" w:type="auto"/>
            <w:vAlign w:val="center"/>
            <w:hideMark/>
          </w:tcPr>
          <w:p w:rsidR="000F620B" w:rsidRPr="000F620B" w:rsidRDefault="000F620B" w:rsidP="000F62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0" w:type="auto"/>
            <w:vAlign w:val="center"/>
            <w:hideMark/>
          </w:tcPr>
          <w:p w:rsidR="000F620B" w:rsidRPr="000F620B" w:rsidRDefault="000F620B" w:rsidP="000F62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</w:tbl>
    <w:p w:rsidR="000F620B" w:rsidRPr="000F620B" w:rsidRDefault="000F620B" w:rsidP="000F6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2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2.2 Климатические особенности режима увлажнения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F620B" w:rsidRPr="000F620B" w:rsidTr="000F620B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0F620B" w:rsidRPr="000F620B" w:rsidRDefault="000F620B" w:rsidP="000F6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20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425065" cy="4627880"/>
                  <wp:effectExtent l="0" t="0" r="0" b="1270"/>
                  <wp:docPr id="21" name="Рисунок 21" descr="http://www.krasmeteo.ru/images/obzor/climat/year2021/ris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http://www.krasmeteo.ru/images/obzor/climat/year2021/ris2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5065" cy="4627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0F620B" w:rsidRPr="000F620B" w:rsidRDefault="000F620B" w:rsidP="000F6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2021 году по региону территориально осредненное количество осадков составило 491 мм, превысив норму на 29 мм. В ранжированном ряду данных он занял 25 место. </w:t>
            </w:r>
          </w:p>
          <w:p w:rsidR="000F620B" w:rsidRPr="000F620B" w:rsidRDefault="000F620B" w:rsidP="000F62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Наиболее благоприятная картина с увлажнением сложилась на Таймыре. В течение года здесь накопилось 403 мм осадков, или 115 % от нормы. При этом в западной части полуострова Таймыр зарегистрировано порядка 630 мм осадков или 136 % нормы.</w:t>
            </w:r>
          </w:p>
          <w:p w:rsidR="000F620B" w:rsidRPr="000F620B" w:rsidRDefault="000F620B" w:rsidP="000F62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Маловодным год оказался для всей территории Эвенкии, где годовое количество осадков составило всего 382 мм, что ниже нормы на 56 мм. На протяжении всех сезонов года отмечался недостаток увлажнения варьировал в пределах 85-100% от сезонной нормы.</w:t>
            </w:r>
          </w:p>
          <w:p w:rsidR="000F620B" w:rsidRPr="000F620B" w:rsidRDefault="000F620B" w:rsidP="000F62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данным наблюдений в Северных районах края на протяжении года выпало осадков 590 мм, превысив значения нормы в 1,1 раза. Избыточное количество годовых сумм осадков зарегистрировано на </w:t>
            </w:r>
            <w:r w:rsidRPr="000F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территории Туруханской низменности 656-847 мм, что превысило норму в 1,5 раза. Дефицит увлажнения (74-96 % нормы) отмечался лишь территории Енисейского района, особенно сухо было в населенных пунктах п. Мотыгино, п. </w:t>
            </w:r>
            <w:proofErr w:type="gramStart"/>
            <w:r w:rsidRPr="000F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Стрелка.  </w:t>
            </w:r>
            <w:proofErr w:type="gramEnd"/>
          </w:p>
        </w:tc>
      </w:tr>
    </w:tbl>
    <w:p w:rsidR="000F620B" w:rsidRPr="000F620B" w:rsidRDefault="000F620B" w:rsidP="000F6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2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 xml:space="preserve"> Рис.2. </w:t>
      </w:r>
      <w:r w:rsidRPr="000F62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Отклонение количества осадков (% от нормы) за 2021 год.</w:t>
      </w:r>
    </w:p>
    <w:p w:rsidR="000F620B" w:rsidRPr="000F620B" w:rsidRDefault="000F620B" w:rsidP="000F6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Активная циклоническая деятельность способствовала интенсивному накоплению осадков в северных районах Красноярского края (111% нормы), центральных районах Красноярского края (108% нормы), южных районах Красноярского края (114% нормы), и Тыве (117 % нормы). Особого внимания заслуживают осадки, выпавшие в Восточной части Тувинской котловине. Наибольший вклад в годовое их количество внесли обильные июльские и августовские дожди; накопившиеся месячные суммы по территории перекрыли норму в 1,5-1,9 раз. Изобилие осадков зарегистрировано на склонах хребта Восточного </w:t>
      </w:r>
      <w:proofErr w:type="spellStart"/>
      <w:r w:rsidRPr="000F620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Танну</w:t>
      </w:r>
      <w:proofErr w:type="spellEnd"/>
      <w:r w:rsidRPr="000F620B">
        <w:rPr>
          <w:rFonts w:ascii="Times New Roman" w:eastAsia="Times New Roman" w:hAnsi="Times New Roman" w:cs="Times New Roman"/>
          <w:sz w:val="24"/>
          <w:szCs w:val="24"/>
          <w:lang w:eastAsia="ru-RU"/>
        </w:rPr>
        <w:t>-Ола, где за летний сезон выпало 259-273 мм, что выше нормы в 2,1-2,3раза.</w:t>
      </w:r>
    </w:p>
    <w:p w:rsidR="000F620B" w:rsidRPr="000F620B" w:rsidRDefault="000F620B" w:rsidP="000F6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20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Обратная картина сложилась в Хакасии, где годовое количество осадков составило 571 мм, что ниже нормы на 11 мм. Особенно сухо было в весенние месяцы, дефицит осадков составил в 2 раза ниже нормы. В Хакасии после засушливой весны, летняя и осеняя, погода наградила непрерывными дождями, количество осадков варьировало в пределах 160 – 300 % нормы.</w:t>
      </w:r>
    </w:p>
    <w:p w:rsidR="00CD506D" w:rsidRPr="000F620B" w:rsidRDefault="00CD506D" w:rsidP="000F620B"/>
    <w:sectPr w:rsidR="00CD506D" w:rsidRPr="000F62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1D29DD"/>
    <w:multiLevelType w:val="multilevel"/>
    <w:tmpl w:val="6F245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D05"/>
    <w:rsid w:val="000F620B"/>
    <w:rsid w:val="00750D05"/>
    <w:rsid w:val="00CD5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E10387-9483-423F-B5B7-D8EE45381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F62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0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0D05"/>
    <w:rPr>
      <w:b/>
      <w:bCs/>
    </w:rPr>
  </w:style>
  <w:style w:type="character" w:styleId="a5">
    <w:name w:val="Emphasis"/>
    <w:basedOn w:val="a0"/>
    <w:uiPriority w:val="20"/>
    <w:qFormat/>
    <w:rsid w:val="00750D05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0F620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semiHidden/>
    <w:unhideWhenUsed/>
    <w:rsid w:val="000F62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48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96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9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11</Pages>
  <Words>1893</Words>
  <Characters>10791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Владимирович Краев</dc:creator>
  <cp:keywords/>
  <dc:description/>
  <cp:lastModifiedBy>Виктор Владимирович Краев</cp:lastModifiedBy>
  <cp:revision>1</cp:revision>
  <dcterms:created xsi:type="dcterms:W3CDTF">2024-02-15T01:57:00Z</dcterms:created>
  <dcterms:modified xsi:type="dcterms:W3CDTF">2024-02-15T02:49:00Z</dcterms:modified>
</cp:coreProperties>
</file>